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</w:tblGrid>
      <w:tr w:rsidR="00CD5972" w:rsidRPr="00F27948" w14:paraId="50FE03E1" w14:textId="77777777" w:rsidTr="00CD5972">
        <w:trPr>
          <w:trHeight w:val="870"/>
          <w:jc w:val="center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DF65" w14:textId="75DB7AF0" w:rsidR="00CD5972" w:rsidRPr="00CD5972" w:rsidRDefault="00CD5972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133</w:t>
            </w:r>
          </w:p>
        </w:tc>
      </w:tr>
    </w:tbl>
    <w:p w14:paraId="3BE7A595" w14:textId="77777777" w:rsidR="00CF27C6" w:rsidRPr="00F27948" w:rsidRDefault="00CF27C6" w:rsidP="00CF27C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27C6" w:rsidRPr="00F27948" w14:paraId="4B3D41C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C80C9C" w14:textId="77777777" w:rsidR="00CF27C6" w:rsidRPr="00F27948" w:rsidRDefault="00CF27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598A173" w14:textId="77777777" w:rsidR="00CF27C6" w:rsidRPr="008777EC" w:rsidRDefault="00CF27C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69E61" w14:textId="77777777" w:rsidR="00CF27C6" w:rsidRPr="00F27948" w:rsidRDefault="00CF27C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0A6D4C3" w14:textId="77777777" w:rsidR="00CF27C6" w:rsidRPr="00CD5972" w:rsidRDefault="00CD5972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CF27C6" w:rsidRPr="00F27948" w14:paraId="2675955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10B8AD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89685E" w14:textId="77777777" w:rsidR="00CF27C6" w:rsidRPr="00F27948" w:rsidRDefault="00AC13A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CF27C6" w:rsidRPr="00F27948" w14:paraId="1C05BDD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F03256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C7B209" w14:textId="77777777" w:rsidR="00CF27C6" w:rsidRPr="00F27948" w:rsidRDefault="00AC13A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Обавештајне</w:t>
            </w:r>
            <w:proofErr w:type="spellEnd"/>
            <w:r>
              <w:t xml:space="preserve">, </w:t>
            </w:r>
            <w:proofErr w:type="spellStart"/>
            <w:r>
              <w:t>заповедене</w:t>
            </w:r>
            <w:proofErr w:type="spellEnd"/>
            <w:r>
              <w:t xml:space="preserve"> и </w:t>
            </w:r>
            <w:proofErr w:type="spellStart"/>
            <w:r>
              <w:t>упитне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</w:p>
        </w:tc>
      </w:tr>
      <w:tr w:rsidR="00CF27C6" w:rsidRPr="00F27948" w14:paraId="25CDC89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51A2C6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DE5774" w14:textId="77777777" w:rsidR="00CF27C6" w:rsidRPr="00F27948" w:rsidRDefault="00AC13A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F27C6" w:rsidRPr="00F27948" w14:paraId="3B1E47C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9545AF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F3BF2" w14:textId="186BC198" w:rsidR="00BD53FB" w:rsidRDefault="00CE2F0F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У</w:t>
            </w:r>
            <w:proofErr w:type="spellStart"/>
            <w:r w:rsidR="00AC13A3">
              <w:t>тврђивање</w:t>
            </w:r>
            <w:proofErr w:type="spellEnd"/>
            <w:r w:rsidR="00AC13A3">
              <w:t xml:space="preserve"> </w:t>
            </w:r>
            <w:proofErr w:type="spellStart"/>
            <w:r w:rsidR="00AC13A3">
              <w:t>стечених</w:t>
            </w:r>
            <w:proofErr w:type="spellEnd"/>
            <w:r w:rsidR="00AC13A3">
              <w:t xml:space="preserve"> </w:t>
            </w:r>
            <w:proofErr w:type="spellStart"/>
            <w:r w:rsidR="00AC13A3">
              <w:t>знања</w:t>
            </w:r>
            <w:proofErr w:type="spellEnd"/>
            <w:r w:rsidR="00AC13A3">
              <w:t xml:space="preserve"> о </w:t>
            </w:r>
            <w:proofErr w:type="spellStart"/>
            <w:r w:rsidR="00AC13A3">
              <w:t>разликовању</w:t>
            </w:r>
            <w:proofErr w:type="spellEnd"/>
            <w:r w:rsidR="00AC13A3">
              <w:t xml:space="preserve"> </w:t>
            </w:r>
            <w:proofErr w:type="spellStart"/>
            <w:r w:rsidR="00AC13A3">
              <w:t>обавештајних</w:t>
            </w:r>
            <w:proofErr w:type="spellEnd"/>
            <w:r w:rsidR="00AC13A3">
              <w:t xml:space="preserve">, </w:t>
            </w:r>
            <w:proofErr w:type="spellStart"/>
            <w:r w:rsidR="00AC13A3">
              <w:t>заповедних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упитних</w:t>
            </w:r>
            <w:proofErr w:type="spellEnd"/>
            <w:r w:rsidR="00AC13A3">
              <w:t xml:space="preserve"> </w:t>
            </w:r>
            <w:proofErr w:type="spellStart"/>
            <w:r w:rsidR="00AC13A3">
              <w:t>реченица</w:t>
            </w:r>
            <w:proofErr w:type="spellEnd"/>
            <w:r w:rsidR="00AC13A3">
              <w:t xml:space="preserve"> </w:t>
            </w:r>
            <w:proofErr w:type="spellStart"/>
            <w:r w:rsidR="00AC13A3">
              <w:t>према</w:t>
            </w:r>
            <w:proofErr w:type="spellEnd"/>
            <w:r w:rsidR="00AC13A3">
              <w:t xml:space="preserve"> </w:t>
            </w:r>
            <w:proofErr w:type="spellStart"/>
            <w:r w:rsidR="00AC13A3">
              <w:t>изговору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њихово</w:t>
            </w:r>
            <w:proofErr w:type="spellEnd"/>
            <w:r w:rsidR="00AC13A3">
              <w:t xml:space="preserve"> </w:t>
            </w:r>
            <w:proofErr w:type="spellStart"/>
            <w:r w:rsidR="00AC13A3">
              <w:t>препознавању</w:t>
            </w:r>
            <w:proofErr w:type="spellEnd"/>
            <w:r w:rsidR="00AC13A3">
              <w:t xml:space="preserve"> у </w:t>
            </w:r>
            <w:proofErr w:type="spellStart"/>
            <w:r w:rsidR="00AC13A3">
              <w:t>тексту</w:t>
            </w:r>
            <w:proofErr w:type="spellEnd"/>
            <w:r w:rsidR="00BD53FB">
              <w:t>;</w:t>
            </w:r>
          </w:p>
          <w:p w14:paraId="5ECB5F92" w14:textId="78EEB570" w:rsidR="00CF27C6" w:rsidRPr="00F27948" w:rsidRDefault="00CE2F0F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AC13A3">
              <w:t xml:space="preserve"> </w:t>
            </w:r>
            <w:proofErr w:type="spellStart"/>
            <w:r w:rsidR="00AC13A3">
              <w:t>утврђивање</w:t>
            </w:r>
            <w:proofErr w:type="spellEnd"/>
            <w:r w:rsidR="00AC13A3">
              <w:t xml:space="preserve"> </w:t>
            </w:r>
            <w:proofErr w:type="spellStart"/>
            <w:r w:rsidR="00AC13A3">
              <w:t>места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функције</w:t>
            </w:r>
            <w:proofErr w:type="spellEnd"/>
            <w:r w:rsidR="00AC13A3">
              <w:t xml:space="preserve"> </w:t>
            </w:r>
            <w:proofErr w:type="spellStart"/>
            <w:r w:rsidR="00AC13A3">
              <w:t>тачке</w:t>
            </w:r>
            <w:proofErr w:type="spellEnd"/>
            <w:r w:rsidR="00AC13A3">
              <w:t xml:space="preserve">, </w:t>
            </w:r>
            <w:proofErr w:type="spellStart"/>
            <w:r w:rsidR="00AC13A3">
              <w:t>узвичника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упитника</w:t>
            </w:r>
            <w:proofErr w:type="spellEnd"/>
            <w:r w:rsidR="00BD53FB">
              <w:t>.</w:t>
            </w:r>
          </w:p>
        </w:tc>
      </w:tr>
      <w:tr w:rsidR="00CF27C6" w:rsidRPr="00F27948" w14:paraId="6B00F35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B42158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06FD91B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E893C2" w14:textId="77777777" w:rsidR="00CF27C6" w:rsidRDefault="00CF27C6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632757C" w14:textId="78B385FE" w:rsidR="00BD53FB" w:rsidRDefault="00CE2F0F" w:rsidP="00357B05">
            <w:pPr>
              <w:spacing w:after="0" w:line="240" w:lineRule="auto"/>
            </w:pPr>
            <w:r>
              <w:t>−</w:t>
            </w:r>
            <w:r w:rsidR="00AC13A3">
              <w:t xml:space="preserve"> </w:t>
            </w:r>
            <w:proofErr w:type="spellStart"/>
            <w:r w:rsidR="00AC13A3">
              <w:t>разликује</w:t>
            </w:r>
            <w:proofErr w:type="spellEnd"/>
            <w:r w:rsidR="00AC13A3">
              <w:t xml:space="preserve"> </w:t>
            </w:r>
            <w:proofErr w:type="spellStart"/>
            <w:r w:rsidR="00AC13A3">
              <w:t>обавештајне</w:t>
            </w:r>
            <w:proofErr w:type="spellEnd"/>
            <w:r w:rsidR="00AC13A3">
              <w:t xml:space="preserve">, </w:t>
            </w:r>
            <w:proofErr w:type="spellStart"/>
            <w:r w:rsidR="00AC13A3">
              <w:t>заповедне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упитне</w:t>
            </w:r>
            <w:proofErr w:type="spellEnd"/>
            <w:r w:rsidR="00AC13A3">
              <w:t xml:space="preserve"> </w:t>
            </w:r>
            <w:proofErr w:type="spellStart"/>
            <w:r w:rsidR="00AC13A3">
              <w:t>реченице</w:t>
            </w:r>
            <w:proofErr w:type="spellEnd"/>
            <w:r w:rsidR="00AC13A3">
              <w:t xml:space="preserve"> </w:t>
            </w:r>
            <w:proofErr w:type="spellStart"/>
            <w:r w:rsidR="00AC13A3">
              <w:t>према</w:t>
            </w:r>
            <w:proofErr w:type="spellEnd"/>
            <w:r w:rsidR="00AC13A3">
              <w:t xml:space="preserve"> </w:t>
            </w:r>
            <w:proofErr w:type="spellStart"/>
            <w:r w:rsidR="00AC13A3">
              <w:t>изговору</w:t>
            </w:r>
            <w:proofErr w:type="spellEnd"/>
            <w:r w:rsidR="00AC13A3">
              <w:t xml:space="preserve"> и </w:t>
            </w:r>
            <w:proofErr w:type="spellStart"/>
            <w:r w:rsidR="00AC13A3">
              <w:t>препознаје</w:t>
            </w:r>
            <w:proofErr w:type="spellEnd"/>
            <w:r w:rsidR="00AC13A3">
              <w:t xml:space="preserve"> </w:t>
            </w:r>
            <w:proofErr w:type="spellStart"/>
            <w:r w:rsidR="00AC13A3">
              <w:t>их</w:t>
            </w:r>
            <w:proofErr w:type="spellEnd"/>
            <w:r w:rsidR="00AC13A3">
              <w:t xml:space="preserve"> у </w:t>
            </w:r>
            <w:proofErr w:type="spellStart"/>
            <w:r w:rsidR="00AC13A3">
              <w:t>тексту</w:t>
            </w:r>
            <w:proofErr w:type="spellEnd"/>
            <w:r w:rsidR="00BD53FB">
              <w:t>;</w:t>
            </w:r>
          </w:p>
          <w:p w14:paraId="1E2E22FD" w14:textId="1A28484D" w:rsidR="00AC13A3" w:rsidRPr="00F27948" w:rsidRDefault="00CE2F0F" w:rsidP="00BD53FB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AC13A3">
              <w:t xml:space="preserve"> </w:t>
            </w:r>
            <w:proofErr w:type="spellStart"/>
            <w:r w:rsidR="00AC13A3">
              <w:t>правилно</w:t>
            </w:r>
            <w:proofErr w:type="spellEnd"/>
            <w:r w:rsidR="00AC13A3">
              <w:t xml:space="preserve"> </w:t>
            </w:r>
            <w:proofErr w:type="spellStart"/>
            <w:r w:rsidR="00AC13A3">
              <w:t>употребљава</w:t>
            </w:r>
            <w:proofErr w:type="spellEnd"/>
            <w:r w:rsidR="00AC13A3">
              <w:t xml:space="preserve"> </w:t>
            </w:r>
            <w:proofErr w:type="spellStart"/>
            <w:r w:rsidR="00AC13A3">
              <w:t>тачку</w:t>
            </w:r>
            <w:proofErr w:type="spellEnd"/>
            <w:r w:rsidR="00AC13A3">
              <w:t xml:space="preserve">, </w:t>
            </w:r>
            <w:proofErr w:type="spellStart"/>
            <w:r w:rsidR="00AC13A3">
              <w:t>упитник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узвичник</w:t>
            </w:r>
            <w:proofErr w:type="spellEnd"/>
            <w:r w:rsidR="00AC13A3">
              <w:t xml:space="preserve"> </w:t>
            </w:r>
            <w:proofErr w:type="spellStart"/>
            <w:r w:rsidR="00AC13A3">
              <w:t>на</w:t>
            </w:r>
            <w:proofErr w:type="spellEnd"/>
            <w:r w:rsidR="00AC13A3">
              <w:t xml:space="preserve"> </w:t>
            </w:r>
            <w:proofErr w:type="spellStart"/>
            <w:r w:rsidR="00AC13A3">
              <w:t>крају</w:t>
            </w:r>
            <w:proofErr w:type="spellEnd"/>
            <w:r w:rsidR="00AC13A3">
              <w:t xml:space="preserve"> </w:t>
            </w:r>
            <w:proofErr w:type="spellStart"/>
            <w:r w:rsidR="00AC13A3">
              <w:t>реченице</w:t>
            </w:r>
            <w:proofErr w:type="spellEnd"/>
            <w:r w:rsidR="00AC13A3">
              <w:t xml:space="preserve">, </w:t>
            </w:r>
            <w:proofErr w:type="spellStart"/>
            <w:r w:rsidR="00AC13A3">
              <w:t>односно</w:t>
            </w:r>
            <w:proofErr w:type="spellEnd"/>
            <w:r w:rsidR="00AC13A3">
              <w:t xml:space="preserve"> </w:t>
            </w:r>
            <w:proofErr w:type="spellStart"/>
            <w:r w:rsidR="00AC13A3">
              <w:t>зна</w:t>
            </w:r>
            <w:proofErr w:type="spellEnd"/>
            <w:r w:rsidR="00AC13A3">
              <w:t xml:space="preserve"> </w:t>
            </w:r>
            <w:proofErr w:type="spellStart"/>
            <w:r w:rsidR="00AC13A3">
              <w:t>место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функцију</w:t>
            </w:r>
            <w:proofErr w:type="spellEnd"/>
            <w:r w:rsidR="00AC13A3">
              <w:t xml:space="preserve"> </w:t>
            </w:r>
            <w:proofErr w:type="spellStart"/>
            <w:r w:rsidR="00AC13A3">
              <w:t>тачке</w:t>
            </w:r>
            <w:proofErr w:type="spellEnd"/>
            <w:r w:rsidR="00AC13A3">
              <w:t xml:space="preserve">, </w:t>
            </w:r>
            <w:proofErr w:type="spellStart"/>
            <w:r w:rsidR="00AC13A3">
              <w:t>упитника</w:t>
            </w:r>
            <w:proofErr w:type="spellEnd"/>
            <w:r w:rsidR="00AC13A3">
              <w:t xml:space="preserve"> и </w:t>
            </w:r>
            <w:proofErr w:type="spellStart"/>
            <w:r w:rsidR="00AC13A3">
              <w:t>узвичника</w:t>
            </w:r>
            <w:proofErr w:type="spellEnd"/>
            <w:r w:rsidR="00BD53FB">
              <w:t>.</w:t>
            </w:r>
          </w:p>
        </w:tc>
      </w:tr>
      <w:tr w:rsidR="00CF27C6" w:rsidRPr="00F27948" w14:paraId="06F77D9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84299F" w14:textId="77777777" w:rsidR="00CF27C6" w:rsidRPr="00F27948" w:rsidRDefault="00CF27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3D8A82" w14:textId="77777777" w:rsidR="00CF27C6" w:rsidRPr="00F27948" w:rsidRDefault="00AC13A3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CF27C6" w:rsidRPr="00F27948" w14:paraId="5BFA189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99AD98" w14:textId="77777777" w:rsidR="00CF27C6" w:rsidRPr="00F27948" w:rsidRDefault="00CF27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A592B6" w14:textId="77777777" w:rsidR="00CF27C6" w:rsidRPr="00AC13A3" w:rsidRDefault="00CF27C6" w:rsidP="00AC13A3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9B38358" w14:textId="77777777" w:rsidR="00CF27C6" w:rsidRDefault="00CF27C6" w:rsidP="00CF27C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D53FB" w:rsidRPr="00F27948" w14:paraId="714138EF" w14:textId="77777777" w:rsidTr="009E3EE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E9830" w14:textId="0617B00A" w:rsidR="00BD53FB" w:rsidRPr="00F27948" w:rsidRDefault="00BD53FB" w:rsidP="00BD53F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F27C6" w:rsidRPr="00F27948" w14:paraId="5AAF113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29E6A" w14:textId="77777777" w:rsidR="00CF27C6" w:rsidRPr="00F27948" w:rsidRDefault="00CF27C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3FB02" w14:textId="77777777" w:rsidR="00CF27C6" w:rsidRPr="00F27948" w:rsidRDefault="00CF27C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165E7" w14:textId="77777777" w:rsidR="00CF27C6" w:rsidRPr="00F27948" w:rsidRDefault="00CF27C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F27C6" w:rsidRPr="00F27948" w14:paraId="39A8497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4D4C3" w14:textId="77777777" w:rsidR="00CF27C6" w:rsidRPr="00F27948" w:rsidRDefault="00CF27C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D2E587" w14:textId="5615AA18" w:rsidR="00CF27C6" w:rsidRPr="00F27948" w:rsidRDefault="00CF27C6" w:rsidP="00AC13A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C13A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2A2041" w14:textId="77777777" w:rsidR="00BD53FB" w:rsidRDefault="00CD5972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AC13A3">
              <w:t>рганизује</w:t>
            </w:r>
            <w:proofErr w:type="spellEnd"/>
            <w:r w:rsidR="00AC13A3">
              <w:t xml:space="preserve"> </w:t>
            </w:r>
            <w:proofErr w:type="spellStart"/>
            <w:r w:rsidR="00AC13A3">
              <w:t>ученичке</w:t>
            </w:r>
            <w:proofErr w:type="spellEnd"/>
            <w:r w:rsidR="00AC13A3">
              <w:t xml:space="preserve"> </w:t>
            </w:r>
            <w:proofErr w:type="spellStart"/>
            <w:r w:rsidR="00AC13A3">
              <w:t>активности</w:t>
            </w:r>
            <w:proofErr w:type="spellEnd"/>
            <w:r w:rsidR="00BD53FB">
              <w:rPr>
                <w:rFonts w:eastAsia="Times New Roman" w:cs="Calibri"/>
              </w:rPr>
              <w:t>;</w:t>
            </w:r>
          </w:p>
          <w:p w14:paraId="2AB27938" w14:textId="387BD9CE" w:rsidR="00CF27C6" w:rsidRPr="00F27948" w:rsidRDefault="00AC13A3" w:rsidP="00BD53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наводи</w:t>
            </w:r>
            <w:proofErr w:type="spellEnd"/>
            <w:r w:rsidR="00BD53F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1F2B1" w14:textId="0F1E0C46" w:rsidR="00CF27C6" w:rsidRPr="00CD5972" w:rsidRDefault="00CE2F0F" w:rsidP="00BD53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р</w:t>
            </w:r>
            <w:proofErr w:type="spellStart"/>
            <w:r w:rsidR="00AC13A3">
              <w:t>азговарају</w:t>
            </w:r>
            <w:proofErr w:type="spellEnd"/>
            <w:r w:rsidR="00AC13A3">
              <w:t xml:space="preserve">, </w:t>
            </w:r>
            <w:proofErr w:type="spellStart"/>
            <w:r w:rsidR="00AC13A3">
              <w:t>уочавају</w:t>
            </w:r>
            <w:proofErr w:type="spellEnd"/>
            <w:r w:rsidR="00AC13A3">
              <w:t xml:space="preserve">, </w:t>
            </w:r>
            <w:proofErr w:type="spellStart"/>
            <w:r w:rsidR="00CF27C6">
              <w:t>одговарају</w:t>
            </w:r>
            <w:proofErr w:type="spellEnd"/>
            <w:r w:rsidR="00CF27C6">
              <w:t xml:space="preserve"> </w:t>
            </w:r>
            <w:proofErr w:type="spellStart"/>
            <w:r w:rsidR="00CF27C6">
              <w:t>на</w:t>
            </w:r>
            <w:proofErr w:type="spellEnd"/>
            <w:r w:rsidR="00CF27C6">
              <w:t xml:space="preserve"> </w:t>
            </w:r>
            <w:proofErr w:type="spellStart"/>
            <w:r w:rsidR="00CF27C6">
              <w:t>питања</w:t>
            </w:r>
            <w:proofErr w:type="spellEnd"/>
            <w:r w:rsidR="00BD53FB">
              <w:t>;</w:t>
            </w:r>
          </w:p>
        </w:tc>
      </w:tr>
      <w:tr w:rsidR="00CF27C6" w:rsidRPr="00F27948" w14:paraId="7B8902E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1739EB" w14:textId="77777777" w:rsidR="00CF27C6" w:rsidRPr="00F27948" w:rsidRDefault="00CF27C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159E1F" w14:textId="182B4CD6" w:rsidR="00CF27C6" w:rsidRPr="00F27948" w:rsidRDefault="00CF27C6" w:rsidP="00AC13A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AC13A3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5FFC7B" w14:textId="1A4DBE0B" w:rsidR="00CF27C6" w:rsidRPr="00CD5972" w:rsidRDefault="00CD5972" w:rsidP="00CD5972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CF27C6" w:rsidRPr="00CD5972">
              <w:rPr>
                <w:rFonts w:cs="MyriadPro-Regular"/>
              </w:rPr>
              <w:t>најављује</w:t>
            </w:r>
            <w:proofErr w:type="spellEnd"/>
            <w:r w:rsidR="00CF27C6" w:rsidRPr="00CD5972">
              <w:rPr>
                <w:rFonts w:cs="MyriadPro-Regular"/>
              </w:rPr>
              <w:t xml:space="preserve"> </w:t>
            </w:r>
            <w:proofErr w:type="spellStart"/>
            <w:r w:rsidR="00CF27C6" w:rsidRPr="00CD5972">
              <w:rPr>
                <w:rFonts w:cs="MyriadPro-Regular"/>
              </w:rPr>
              <w:t>наставну</w:t>
            </w:r>
            <w:proofErr w:type="spellEnd"/>
            <w:r w:rsidR="00CF27C6" w:rsidRPr="00CD5972">
              <w:rPr>
                <w:rFonts w:cs="MyriadPro-Regular"/>
              </w:rPr>
              <w:t xml:space="preserve"> </w:t>
            </w:r>
            <w:proofErr w:type="spellStart"/>
            <w:r w:rsidR="00CF27C6" w:rsidRPr="00CD5972">
              <w:rPr>
                <w:rFonts w:cs="MyriadPro-Regular"/>
              </w:rPr>
              <w:t>јединицу</w:t>
            </w:r>
            <w:proofErr w:type="spellEnd"/>
            <w:r w:rsidR="00CF27C6" w:rsidRPr="00CD5972">
              <w:rPr>
                <w:rFonts w:cs="MyriadPro-Regular"/>
              </w:rPr>
              <w:t xml:space="preserve"> и </w:t>
            </w:r>
            <w:proofErr w:type="spellStart"/>
            <w:r w:rsidR="00CF27C6" w:rsidRPr="00CD5972">
              <w:rPr>
                <w:rFonts w:cs="MyriadPro-Regular"/>
              </w:rPr>
              <w:t>истиче</w:t>
            </w:r>
            <w:proofErr w:type="spellEnd"/>
            <w:r w:rsidR="00CF27C6" w:rsidRPr="00CD5972">
              <w:rPr>
                <w:rFonts w:cs="MyriadPro-Regular"/>
              </w:rPr>
              <w:t xml:space="preserve"> </w:t>
            </w:r>
            <w:proofErr w:type="spellStart"/>
            <w:r w:rsidR="00CF27C6" w:rsidRPr="00CD5972">
              <w:rPr>
                <w:rFonts w:cs="MyriadPro-Regular"/>
              </w:rPr>
              <w:t>циљ</w:t>
            </w:r>
            <w:proofErr w:type="spellEnd"/>
            <w:r w:rsidR="00CF27C6" w:rsidRPr="00CD5972">
              <w:rPr>
                <w:rFonts w:cs="MyriadPro-Regular"/>
              </w:rPr>
              <w:t xml:space="preserve"> </w:t>
            </w:r>
            <w:proofErr w:type="spellStart"/>
            <w:r w:rsidR="00CF27C6" w:rsidRPr="00CD5972">
              <w:rPr>
                <w:rFonts w:cs="MyriadPro-Regular"/>
              </w:rPr>
              <w:t>часа</w:t>
            </w:r>
            <w:proofErr w:type="spellEnd"/>
            <w:r w:rsidR="00BD53FB">
              <w:rPr>
                <w:rFonts w:cs="MyriadPro-Regular"/>
              </w:rPr>
              <w:t>;</w:t>
            </w:r>
          </w:p>
          <w:p w14:paraId="6365BFD7" w14:textId="33805B5A" w:rsidR="00AC13A3" w:rsidRPr="00E21E97" w:rsidRDefault="00AC13A3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BD53FB">
              <w:rPr>
                <w:rFonts w:eastAsia="Times New Roman" w:cs="Calibri"/>
                <w:lang w:val="sr-Latn-RS"/>
              </w:rPr>
              <w:t>;</w:t>
            </w:r>
          </w:p>
          <w:p w14:paraId="517D8E0B" w14:textId="66F59D84" w:rsidR="00CD5972" w:rsidRPr="00CD5972" w:rsidRDefault="00CE2F0F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sr-Cyrl-RS"/>
              </w:rPr>
              <w:t>з</w:t>
            </w:r>
            <w:r w:rsidR="00AC13A3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AC13A3" w:rsidRPr="00BD53FB">
              <w:rPr>
                <w:rFonts w:eastAsia="Times New Roman" w:cs="Calibri"/>
                <w:iCs/>
                <w:lang w:val="ru-RU"/>
              </w:rPr>
              <w:t>Читанке</w:t>
            </w:r>
            <w:r w:rsidR="00BD53FB">
              <w:rPr>
                <w:rFonts w:eastAsia="Times New Roman" w:cs="Calibri"/>
                <w:iCs/>
                <w:lang w:val="sr-Latn-RS"/>
              </w:rPr>
              <w:t>;</w:t>
            </w:r>
          </w:p>
          <w:p w14:paraId="58BF2E43" w14:textId="699DAA43" w:rsidR="00AC13A3" w:rsidRPr="00F27948" w:rsidRDefault="00AC13A3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BD53FB">
              <w:t>;</w:t>
            </w:r>
          </w:p>
          <w:p w14:paraId="395E9A41" w14:textId="6099B40A" w:rsidR="00CD5972" w:rsidRDefault="00CD5972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</w:t>
            </w:r>
            <w:r w:rsidR="00BD53FB">
              <w:rPr>
                <w:rFonts w:eastAsia="Times New Roman" w:cs="Calibri"/>
                <w:lang w:val="sr-Latn-RS"/>
              </w:rPr>
              <w:t>;</w:t>
            </w:r>
          </w:p>
          <w:p w14:paraId="7D508840" w14:textId="039CCC76" w:rsidR="00CD5972" w:rsidRPr="00CD5972" w:rsidRDefault="00CD5972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објашњава</w:t>
            </w:r>
            <w:proofErr w:type="spellEnd"/>
            <w:r w:rsidR="00BD53FB">
              <w:t>;</w:t>
            </w:r>
          </w:p>
          <w:p w14:paraId="1587FAE2" w14:textId="315C82C4" w:rsidR="00AC13A3" w:rsidRPr="00F27948" w:rsidRDefault="00AC13A3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показује</w:t>
            </w:r>
            <w:proofErr w:type="spellEnd"/>
            <w:r w:rsidR="00BD53FB">
              <w:t>;</w:t>
            </w:r>
          </w:p>
          <w:p w14:paraId="39FF475D" w14:textId="469D1F84" w:rsidR="00CF27C6" w:rsidRPr="00CD5972" w:rsidRDefault="00CD5972" w:rsidP="00BD53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</w:t>
            </w:r>
            <w:r w:rsidR="00AC13A3">
              <w:t>риказује</w:t>
            </w:r>
            <w:proofErr w:type="spellEnd"/>
            <w:r w:rsidR="00AC13A3">
              <w:t xml:space="preserve"> </w:t>
            </w:r>
            <w:proofErr w:type="spellStart"/>
            <w:r w:rsidR="00AC13A3">
              <w:t>тачна</w:t>
            </w:r>
            <w:proofErr w:type="spellEnd"/>
            <w:r w:rsidR="00AC13A3">
              <w:t xml:space="preserve"> </w:t>
            </w:r>
            <w:proofErr w:type="spellStart"/>
            <w:r w:rsidR="00AC13A3">
              <w:t>решења</w:t>
            </w:r>
            <w:proofErr w:type="spellEnd"/>
            <w:r w:rsidR="00BD53FB"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19048" w14:textId="340B33A0" w:rsidR="00CF27C6" w:rsidRPr="00F27948" w:rsidRDefault="00CF27C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BD53FB">
              <w:rPr>
                <w:rFonts w:eastAsia="Times New Roman" w:cs="Calibri"/>
                <w:lang w:val="sr-Latn-RS"/>
              </w:rPr>
              <w:t>;</w:t>
            </w:r>
          </w:p>
          <w:p w14:paraId="66E8D74C" w14:textId="2CC84250" w:rsidR="00CF27C6" w:rsidRPr="00F27948" w:rsidRDefault="00CF27C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BD53FB">
              <w:rPr>
                <w:rFonts w:eastAsia="Times New Roman" w:cs="Calibri"/>
                <w:lang w:val="sr-Latn-RS"/>
              </w:rPr>
              <w:t>;</w:t>
            </w:r>
          </w:p>
          <w:p w14:paraId="0D9860D8" w14:textId="0DA9E7B8" w:rsidR="00AC13A3" w:rsidRPr="00F27948" w:rsidRDefault="00AC13A3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>
              <w:t xml:space="preserve">, </w:t>
            </w: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подвлаче</w:t>
            </w:r>
            <w:proofErr w:type="spellEnd"/>
            <w:r w:rsidR="00BD53FB">
              <w:t>;</w:t>
            </w:r>
          </w:p>
          <w:p w14:paraId="29C7F6F7" w14:textId="751B9373" w:rsidR="00AC13A3" w:rsidRPr="00673462" w:rsidRDefault="00CD5972" w:rsidP="00AC13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AC13A3">
              <w:t>дговарају</w:t>
            </w:r>
            <w:proofErr w:type="spellEnd"/>
            <w:r w:rsidR="00AC13A3">
              <w:t xml:space="preserve"> </w:t>
            </w:r>
            <w:proofErr w:type="spellStart"/>
            <w:r w:rsidR="00AC13A3">
              <w:t>на</w:t>
            </w:r>
            <w:proofErr w:type="spellEnd"/>
            <w:r w:rsidR="00AC13A3">
              <w:t xml:space="preserve"> </w:t>
            </w:r>
            <w:proofErr w:type="spellStart"/>
            <w:r w:rsidR="00AC13A3">
              <w:t>питања</w:t>
            </w:r>
            <w:proofErr w:type="spellEnd"/>
            <w:r w:rsidR="00AC13A3">
              <w:t xml:space="preserve">, </w:t>
            </w:r>
            <w:proofErr w:type="spellStart"/>
            <w:r w:rsidR="00AC13A3">
              <w:t>пишу</w:t>
            </w:r>
            <w:proofErr w:type="spellEnd"/>
            <w:r w:rsidR="00BD53FB">
              <w:t>;</w:t>
            </w:r>
            <w:r w:rsidR="00AC13A3">
              <w:t xml:space="preserve"> </w:t>
            </w:r>
          </w:p>
          <w:p w14:paraId="5B6CE48E" w14:textId="6DCCA0F7" w:rsidR="00CF27C6" w:rsidRPr="00CD5972" w:rsidRDefault="00CD5972" w:rsidP="00BD53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AC13A3">
              <w:rPr>
                <w:rFonts w:eastAsia="Times New Roman" w:cs="Calibri"/>
                <w:lang w:val="ru-RU"/>
              </w:rPr>
              <w:t>роверавају тачност својих решења</w:t>
            </w:r>
            <w:r w:rsidR="00BD53FB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CF27C6" w:rsidRPr="00F27948" w14:paraId="31817836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4190FD" w14:textId="77777777" w:rsidR="00CF27C6" w:rsidRPr="00F27948" w:rsidRDefault="00CF27C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642CED" w14:textId="502F79B8" w:rsidR="00CF27C6" w:rsidRPr="00F27948" w:rsidRDefault="00CF27C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7C9E3" w14:textId="3541C9FE" w:rsidR="00CF27C6" w:rsidRPr="00CD5972" w:rsidRDefault="00CD5972" w:rsidP="00BD53FB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AC13A3">
              <w:rPr>
                <w:rFonts w:cs="Calibri"/>
                <w:lang w:val="ru-RU"/>
              </w:rPr>
              <w:t>адаје домаћи задатак</w:t>
            </w:r>
            <w:r w:rsidR="00BD53FB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183A4C" w14:textId="0DCAE40C" w:rsidR="00CF27C6" w:rsidRPr="00CD5972" w:rsidRDefault="00AC13A3" w:rsidP="00BD53FB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BD53FB">
              <w:rPr>
                <w:lang w:val="sr-Latn-RS"/>
              </w:rPr>
              <w:t>.</w:t>
            </w:r>
          </w:p>
        </w:tc>
      </w:tr>
      <w:tr w:rsidR="00CF27C6" w:rsidRPr="00F27948" w14:paraId="3B83FAF1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ED7A2C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74B990" w14:textId="77777777" w:rsidR="00CF27C6" w:rsidRPr="00F27948" w:rsidRDefault="00CF27C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D36986" w14:textId="3B9B53C3" w:rsidR="00CF27C6" w:rsidRPr="00CD5972" w:rsidRDefault="00CF27C6" w:rsidP="00BD53FB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CF27C6" w:rsidRPr="00F27948" w14:paraId="61364389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3ED168" w14:textId="77777777" w:rsidR="00CF27C6" w:rsidRPr="00F27948" w:rsidRDefault="00CF27C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1F46529" w14:textId="77777777" w:rsidR="00CF27C6" w:rsidRPr="00F27948" w:rsidRDefault="00CF27C6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7D9C2B1" w14:textId="77777777" w:rsidR="00CF27C6" w:rsidRPr="00F27948" w:rsidRDefault="00CF27C6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80ED041" w14:textId="77777777" w:rsidR="00CF27C6" w:rsidRPr="00F27948" w:rsidRDefault="00CF27C6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 xml:space="preserve">Да ли је било одступања/потешкоћа </w:t>
            </w:r>
            <w:r w:rsidRPr="00F27948">
              <w:rPr>
                <w:rFonts w:cs="Calibri"/>
                <w:lang w:val="ru-RU"/>
              </w:rPr>
              <w:lastRenderedPageBreak/>
              <w:t>приликом остваривања планираног?</w:t>
            </w:r>
          </w:p>
          <w:p w14:paraId="3B57F9D2" w14:textId="77777777" w:rsidR="00CF27C6" w:rsidRPr="00F27948" w:rsidRDefault="00CF27C6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17CD93" w14:textId="77777777" w:rsidR="00CF27C6" w:rsidRPr="00F27948" w:rsidRDefault="00CF27C6" w:rsidP="00357B05">
            <w:pPr>
              <w:spacing w:after="120"/>
              <w:rPr>
                <w:rFonts w:cs="Calibri"/>
              </w:rPr>
            </w:pPr>
          </w:p>
        </w:tc>
      </w:tr>
    </w:tbl>
    <w:p w14:paraId="79C9D561" w14:textId="77777777" w:rsidR="00CF27C6" w:rsidRPr="007B6970" w:rsidRDefault="00CF27C6" w:rsidP="00CF27C6">
      <w:pPr>
        <w:rPr>
          <w:lang w:val="ru-RU"/>
        </w:rPr>
      </w:pPr>
    </w:p>
    <w:sectPr w:rsidR="00CF27C6" w:rsidRPr="007B6970" w:rsidSect="0063067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32B40" w14:textId="77777777" w:rsidR="00163DD5" w:rsidRDefault="00163DD5" w:rsidP="00BD53FB">
      <w:pPr>
        <w:spacing w:after="0" w:line="240" w:lineRule="auto"/>
      </w:pPr>
      <w:r>
        <w:separator/>
      </w:r>
    </w:p>
  </w:endnote>
  <w:endnote w:type="continuationSeparator" w:id="0">
    <w:p w14:paraId="3FE07ED1" w14:textId="77777777" w:rsidR="00163DD5" w:rsidRDefault="00163DD5" w:rsidP="00BD5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D5EC7C" w14:textId="65BD64DA" w:rsidR="00BD53FB" w:rsidRDefault="00BD53F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133</w:t>
        </w:r>
      </w:p>
    </w:sdtContent>
  </w:sdt>
  <w:p w14:paraId="792EC779" w14:textId="77777777" w:rsidR="00BD53FB" w:rsidRDefault="00BD5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896D4" w14:textId="77777777" w:rsidR="00163DD5" w:rsidRDefault="00163DD5" w:rsidP="00BD53FB">
      <w:pPr>
        <w:spacing w:after="0" w:line="240" w:lineRule="auto"/>
      </w:pPr>
      <w:r>
        <w:separator/>
      </w:r>
    </w:p>
  </w:footnote>
  <w:footnote w:type="continuationSeparator" w:id="0">
    <w:p w14:paraId="03A6A1B6" w14:textId="77777777" w:rsidR="00163DD5" w:rsidRDefault="00163DD5" w:rsidP="00BD5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7C6"/>
    <w:rsid w:val="000864BA"/>
    <w:rsid w:val="00163DD5"/>
    <w:rsid w:val="005A71D1"/>
    <w:rsid w:val="005F2DD5"/>
    <w:rsid w:val="00630678"/>
    <w:rsid w:val="00AC13A3"/>
    <w:rsid w:val="00BD53FB"/>
    <w:rsid w:val="00CD5972"/>
    <w:rsid w:val="00CE2F0F"/>
    <w:rsid w:val="00CF27C6"/>
    <w:rsid w:val="00D83873"/>
    <w:rsid w:val="00DA3D96"/>
    <w:rsid w:val="00EA2E99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45E91"/>
  <w15:docId w15:val="{7F464FD3-737B-4EE0-86E9-68497116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C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7C6"/>
    <w:pPr>
      <w:ind w:left="720"/>
      <w:contextualSpacing/>
    </w:pPr>
  </w:style>
  <w:style w:type="paragraph" w:styleId="NoSpacing">
    <w:name w:val="No Spacing"/>
    <w:uiPriority w:val="1"/>
    <w:qFormat/>
    <w:rsid w:val="00CF27C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D5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3F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D5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3F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F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2019-07-10T11:15:00Z</dcterms:created>
  <dcterms:modified xsi:type="dcterms:W3CDTF">2019-07-14T05:42:00Z</dcterms:modified>
</cp:coreProperties>
</file>